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93" w:rsidRPr="00C079D8" w:rsidRDefault="00460793" w:rsidP="00C079D8">
      <w:pPr>
        <w:jc w:val="center"/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ΤΡΙΤΗ </w:t>
      </w:r>
      <w:r w:rsidR="00B81799">
        <w:rPr>
          <w:rFonts w:ascii="Arial" w:hAnsi="Arial" w:cs="Arial"/>
          <w:b/>
          <w:color w:val="000000"/>
          <w:sz w:val="28"/>
          <w:szCs w:val="20"/>
          <w:u w:val="single"/>
        </w:rPr>
        <w:t>16</w:t>
      </w: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 </w:t>
      </w:r>
      <w:r w:rsidR="00B81799">
        <w:rPr>
          <w:rFonts w:ascii="Arial" w:hAnsi="Arial" w:cs="Arial"/>
          <w:b/>
          <w:color w:val="000000"/>
          <w:sz w:val="28"/>
          <w:szCs w:val="20"/>
          <w:u w:val="single"/>
        </w:rPr>
        <w:t>ΑΠΡΙΛΙΟΥ</w:t>
      </w: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 201</w:t>
      </w:r>
      <w:r w:rsidR="00B81799">
        <w:rPr>
          <w:rFonts w:ascii="Arial" w:hAnsi="Arial" w:cs="Arial"/>
          <w:b/>
          <w:color w:val="000000"/>
          <w:sz w:val="28"/>
          <w:szCs w:val="20"/>
          <w:u w:val="single"/>
        </w:rPr>
        <w:t>9</w:t>
      </w:r>
    </w:p>
    <w:p w:rsidR="00460793" w:rsidRDefault="00460793" w:rsidP="00460793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ΩΡΑ ΜΑΘΗΜΑΤΟΣ: 9-1</w:t>
      </w:r>
      <w:r w:rsidR="00A44E2D" w:rsidRPr="00A44E2D">
        <w:rPr>
          <w:rFonts w:ascii="Arial" w:hAnsi="Arial" w:cs="Arial"/>
          <w:b/>
          <w:color w:val="000000"/>
          <w:szCs w:val="20"/>
          <w:u w:val="single"/>
        </w:rPr>
        <w:t>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B81799">
        <w:rPr>
          <w:rFonts w:ascii="Arial" w:hAnsi="Arial" w:cs="Arial"/>
          <w:b/>
          <w:color w:val="000000"/>
          <w:szCs w:val="20"/>
          <w:u w:val="single"/>
        </w:rPr>
        <w:t xml:space="preserve">  ΚΑΙ 10-11π.μ.</w:t>
      </w:r>
    </w:p>
    <w:p w:rsidR="00460793" w:rsidRDefault="00460793" w:rsidP="005D1236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Νέο Κτίριο Ιατρικής </w:t>
      </w:r>
      <w:r w:rsidR="0097174D">
        <w:rPr>
          <w:rFonts w:ascii="Arial" w:hAnsi="Arial" w:cs="Arial"/>
          <w:b/>
          <w:color w:val="000000"/>
          <w:szCs w:val="20"/>
          <w:u w:val="single"/>
        </w:rPr>
        <w:t xml:space="preserve">Κλινικών </w:t>
      </w:r>
      <w:proofErr w:type="spellStart"/>
      <w:r w:rsidR="0097174D">
        <w:rPr>
          <w:rFonts w:ascii="Arial" w:hAnsi="Arial" w:cs="Arial"/>
          <w:b/>
          <w:color w:val="000000"/>
          <w:szCs w:val="20"/>
          <w:u w:val="single"/>
        </w:rPr>
        <w:t>Λειτουργίων</w:t>
      </w:r>
      <w:proofErr w:type="spellEnd"/>
      <w:r w:rsidR="000A462A">
        <w:rPr>
          <w:rFonts w:ascii="Arial" w:hAnsi="Arial" w:cs="Arial"/>
          <w:b/>
          <w:color w:val="000000"/>
          <w:szCs w:val="20"/>
          <w:u w:val="single"/>
        </w:rPr>
        <w:t xml:space="preserve"> (1ος όροφος)</w:t>
      </w:r>
    </w:p>
    <w:p w:rsidR="000A462A" w:rsidRPr="005D1236" w:rsidRDefault="00460793" w:rsidP="000A462A">
      <w:pPr>
        <w:ind w:left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  <w:u w:val="single"/>
        </w:rPr>
        <w:t>Υπεύθυν</w:t>
      </w:r>
      <w:r w:rsidR="000A462A">
        <w:rPr>
          <w:rFonts w:ascii="Arial" w:hAnsi="Arial" w:cs="Arial"/>
          <w:b/>
          <w:color w:val="000000"/>
          <w:szCs w:val="20"/>
          <w:u w:val="single"/>
        </w:rPr>
        <w:t>οι</w:t>
      </w:r>
      <w:r w:rsidRPr="004B18B5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4B18B5">
        <w:rPr>
          <w:rFonts w:ascii="Arial" w:hAnsi="Arial" w:cs="Arial"/>
          <w:b/>
          <w:color w:val="000000"/>
          <w:szCs w:val="20"/>
          <w:u w:val="single"/>
        </w:rPr>
        <w:t>Μαθήματος</w:t>
      </w:r>
      <w:r w:rsidR="000A462A">
        <w:rPr>
          <w:rFonts w:ascii="Arial" w:hAnsi="Arial" w:cs="Arial"/>
          <w:b/>
          <w:color w:val="000000"/>
          <w:szCs w:val="20"/>
        </w:rPr>
        <w:t>:Γρηγόριος</w:t>
      </w:r>
      <w:proofErr w:type="spellEnd"/>
      <w:r w:rsidR="000A462A">
        <w:rPr>
          <w:rFonts w:ascii="Arial" w:hAnsi="Arial" w:cs="Arial"/>
          <w:b/>
          <w:color w:val="000000"/>
          <w:szCs w:val="20"/>
        </w:rPr>
        <w:t xml:space="preserve"> Βογιατζής (Καθηγητής-Διευθυντής </w:t>
      </w:r>
      <w:r w:rsidR="000A462A" w:rsidRPr="004B18B5">
        <w:rPr>
          <w:rFonts w:ascii="Arial" w:hAnsi="Arial" w:cs="Arial"/>
          <w:b/>
          <w:color w:val="000000"/>
          <w:szCs w:val="20"/>
        </w:rPr>
        <w:t xml:space="preserve">Κλινικής </w:t>
      </w:r>
      <w:r w:rsidR="000A462A">
        <w:rPr>
          <w:rFonts w:ascii="Arial" w:hAnsi="Arial" w:cs="Arial"/>
          <w:b/>
          <w:color w:val="000000"/>
          <w:szCs w:val="20"/>
        </w:rPr>
        <w:t xml:space="preserve"> </w:t>
      </w:r>
      <w:r w:rsidR="000A462A" w:rsidRPr="004B18B5">
        <w:rPr>
          <w:rFonts w:ascii="Arial" w:hAnsi="Arial" w:cs="Arial"/>
          <w:b/>
          <w:color w:val="000000"/>
          <w:szCs w:val="20"/>
        </w:rPr>
        <w:t>Αναισθησιολογίας και Εντατικής Θεραπείας)</w:t>
      </w:r>
    </w:p>
    <w:p w:rsidR="00460793" w:rsidRPr="005D1236" w:rsidRDefault="00460793" w:rsidP="000A462A">
      <w:pPr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 xml:space="preserve">Φωτεινή </w:t>
      </w:r>
      <w:proofErr w:type="spellStart"/>
      <w:r w:rsidRPr="004B18B5">
        <w:rPr>
          <w:rFonts w:ascii="Arial" w:hAnsi="Arial" w:cs="Arial"/>
          <w:b/>
          <w:color w:val="000000"/>
          <w:szCs w:val="20"/>
        </w:rPr>
        <w:t>Φλίγκου</w:t>
      </w:r>
      <w:proofErr w:type="spellEnd"/>
      <w:r w:rsidRPr="004B18B5">
        <w:rPr>
          <w:rFonts w:ascii="Arial" w:hAnsi="Arial" w:cs="Arial"/>
          <w:b/>
          <w:color w:val="000000"/>
          <w:szCs w:val="20"/>
        </w:rPr>
        <w:t xml:space="preserve"> (</w:t>
      </w:r>
      <w:r w:rsidR="000A462A">
        <w:rPr>
          <w:rFonts w:ascii="Arial" w:hAnsi="Arial" w:cs="Arial"/>
          <w:b/>
          <w:color w:val="000000"/>
          <w:szCs w:val="20"/>
        </w:rPr>
        <w:t>Αν</w:t>
      </w:r>
      <w:r w:rsidRPr="004B18B5">
        <w:rPr>
          <w:rFonts w:ascii="Arial" w:hAnsi="Arial" w:cs="Arial"/>
          <w:b/>
          <w:color w:val="000000"/>
          <w:szCs w:val="20"/>
        </w:rPr>
        <w:t>. Καθηγήτρια Εντατικής Θεραπείας</w:t>
      </w:r>
      <w:r w:rsidR="000A462A">
        <w:rPr>
          <w:rFonts w:ascii="Arial" w:hAnsi="Arial" w:cs="Arial"/>
          <w:b/>
          <w:color w:val="000000"/>
          <w:szCs w:val="20"/>
        </w:rPr>
        <w:t>, Επιστημονική Υπεύθυνη ΜΕΘ</w:t>
      </w:r>
      <w:r w:rsidRPr="004B18B5">
        <w:rPr>
          <w:rFonts w:ascii="Arial" w:hAnsi="Arial" w:cs="Arial"/>
          <w:b/>
          <w:color w:val="000000"/>
          <w:szCs w:val="20"/>
        </w:rPr>
        <w:t>)</w:t>
      </w:r>
    </w:p>
    <w:p w:rsidR="00E2634A" w:rsidRDefault="005D1236" w:rsidP="00E2634A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>Α΄ΟΜΑΔΑ</w:t>
      </w:r>
      <w:r w:rsidR="00A44E2D" w:rsidRPr="00A44E2D">
        <w:rPr>
          <w:rFonts w:ascii="Arial" w:hAnsi="Arial" w:cs="Arial"/>
          <w:b/>
          <w:color w:val="000000"/>
          <w:szCs w:val="20"/>
          <w:u w:val="single"/>
        </w:rPr>
        <w:t xml:space="preserve"> 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E2634A" w:rsidRDefault="00460793" w:rsidP="00E2634A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1 </w:t>
      </w:r>
      <w:r w:rsidR="00A44E2D" w:rsidRPr="00A44E2D">
        <w:rPr>
          <w:rFonts w:ascii="Arial" w:hAnsi="Arial" w:cs="Arial"/>
          <w:b/>
          <w:color w:val="000000"/>
          <w:szCs w:val="20"/>
          <w:u w:val="single"/>
        </w:rPr>
        <w:t xml:space="preserve">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E2634A" w:rsidRPr="00E2634A" w:rsidRDefault="00460793" w:rsidP="00E2634A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EE4925">
        <w:rPr>
          <w:rFonts w:ascii="Arial" w:hAnsi="Arial" w:cs="Arial"/>
          <w:b/>
          <w:color w:val="000000"/>
          <w:szCs w:val="20"/>
        </w:rPr>
        <w:t xml:space="preserve"> </w:t>
      </w:r>
      <w:r w:rsidR="00E2634A" w:rsidRPr="0093269F">
        <w:rPr>
          <w:rFonts w:ascii="Arial" w:hAnsi="Arial" w:cs="Arial"/>
          <w:b/>
          <w:i/>
          <w:color w:val="000000"/>
          <w:szCs w:val="20"/>
        </w:rPr>
        <w:t>Θεοφάνης Βρεττός</w:t>
      </w:r>
    </w:p>
    <w:p w:rsidR="001464AD" w:rsidRPr="00E2634A" w:rsidRDefault="00E2634A" w:rsidP="00E2634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93269F">
        <w:rPr>
          <w:rFonts w:ascii="Arial" w:hAnsi="Arial" w:cs="Arial"/>
          <w:b/>
          <w:i/>
          <w:color w:val="000000"/>
          <w:szCs w:val="20"/>
        </w:rPr>
        <w:tab/>
      </w:r>
      <w:r w:rsidRPr="0093269F">
        <w:rPr>
          <w:rFonts w:ascii="Arial" w:hAnsi="Arial" w:cs="Arial"/>
          <w:b/>
          <w:i/>
          <w:color w:val="000000"/>
          <w:szCs w:val="20"/>
        </w:rPr>
        <w:tab/>
      </w:r>
      <w:r w:rsidRPr="0093269F">
        <w:rPr>
          <w:rFonts w:ascii="Arial" w:hAnsi="Arial" w:cs="Arial"/>
          <w:b/>
          <w:i/>
          <w:color w:val="000000"/>
          <w:szCs w:val="20"/>
        </w:rPr>
        <w:tab/>
      </w:r>
      <w:r w:rsidRPr="0093269F">
        <w:rPr>
          <w:rFonts w:ascii="Arial" w:hAnsi="Arial" w:cs="Arial"/>
          <w:b/>
          <w:i/>
          <w:color w:val="000000"/>
          <w:szCs w:val="20"/>
        </w:rPr>
        <w:tab/>
        <w:t xml:space="preserve">  </w:t>
      </w:r>
      <w:r>
        <w:rPr>
          <w:rFonts w:ascii="Arial" w:hAnsi="Arial" w:cs="Arial"/>
          <w:b/>
          <w:i/>
          <w:color w:val="000000"/>
          <w:szCs w:val="20"/>
        </w:rPr>
        <w:t xml:space="preserve">  Αναισθησιολόγος-</w:t>
      </w:r>
      <w:r w:rsidRPr="0093269F">
        <w:rPr>
          <w:rFonts w:ascii="Arial" w:hAnsi="Arial" w:cs="Arial"/>
          <w:b/>
          <w:i/>
          <w:color w:val="000000"/>
          <w:szCs w:val="20"/>
        </w:rPr>
        <w:t>Διευθυντής ΕΣΥ ΜΕΘ</w:t>
      </w:r>
    </w:p>
    <w:p w:rsidR="00460793" w:rsidRPr="005D1236" w:rsidRDefault="005D1236" w:rsidP="00E44100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8950" w:type="dxa"/>
        <w:tblLook w:val="04A0"/>
      </w:tblPr>
      <w:tblGrid>
        <w:gridCol w:w="959"/>
        <w:gridCol w:w="1009"/>
        <w:gridCol w:w="2223"/>
        <w:gridCol w:w="1924"/>
        <w:gridCol w:w="2835"/>
      </w:tblGrid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1005065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101120113372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ΝΙΚΟΛΟΠΟΥΛΟΥ, Σ</w:t>
            </w:r>
            <w:r w:rsidRPr="001464A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M.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1005253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101120133638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ΛΙΟΝΑ, ΓΙΟΛΑΝΤΑ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1005310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101120133707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ΑΡΝΤΙΑΝ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ΤΖΑΦΑΪ, ΒΙΟΛΑ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1018682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12013071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ΚΑΪΣΗ, ΙΩΑΝΝΑ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1020665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ΧΡΙΣΤΟΔΟΥΛΟΣ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ΦΛΩΡΔΕΛΛΗΣ, ΣΤΕΦΑΝΟΣ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1028562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315831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ΘΥΜΝΙΟΥΛΑΣ, ΡΑΦΑΗΛ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1028565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315834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ΣΟΛΩΜΟΣ, ΛΕΩΝΙΔΑΣ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1028752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316021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ΒΑΒΟΥΡΑΚΗΣ, ΜΙΧΑΗΛ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1028818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316087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ΓΚΑΝΤΕΝΜΠΑΪΝ,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Κ.-Β.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1028979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316248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ΖΟΥΛΙΑ, ΑΝΑΣΤΑΣΙΑ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1028990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316259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GRIGORY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SHINTEL, SAMUIL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1029195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316464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ΣΥΝΟΔΙΝΟΥ, ΧΡΙΣΤΙΝΑ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1037825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101520113061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ΑΘΑΝΑΣΙΟΥ, ΑΡΙΑΔΝΗ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1043585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316559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ΚΑΣΣΑΡΑ, ΔΙΟΝΥΣΙΑ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1043586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ΧΙΟΝΗ, ΑΓΓΕΛΙΚΗ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1049860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ΜΙΧΑΗΛ, ΜΑΡΙΑ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1050465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RUDOLF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KALININ, DMITRII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1053928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ΔΗΜΗΤΡΑΚΑΚΗΣ,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Α. 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1056604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ΛΕΒΕΝΤΗ, ΕΙΡΗΝΗ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1057289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ΣΠΥΡΟΓΙΑΝΝΗΣ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ΜΠΑΤΙΣΤΑΤΟΥ, ΝΕΦΕΛΗ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1060307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ΠΟΥΛΟΚΕΦΑΛΟΣ, ΠΑΝΑΓΙΩΤΗΣ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1060334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ΑΣΗΜΟΠΟΥΛΟΣ, Δ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1060343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ΘΕΟΔΟΣΙΟΣ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ΓΙΑΝΝΟΠΟΥΛΟΣ, Π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1060372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ΓΚΟΥΝΤΑΝΗΣ, Γ</w:t>
            </w:r>
            <w:r w:rsidRPr="001464A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X.</w:t>
            </w:r>
          </w:p>
        </w:tc>
      </w:tr>
      <w:tr w:rsidR="001464AD" w:rsidRPr="00C97CE8" w:rsidTr="001464AD">
        <w:trPr>
          <w:trHeight w:val="289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1060377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ΑΝΤΩΝΟΠΟΥΛΟΣ, Χ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1060385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ΚΙΤΣΑΝΤΑ, ΧΡΙΣΤΙΑΝΝΑ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1060431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ΔΗΜΗΤΡΟΠΟΥΛΟΣ,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1060517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ΖΑΝ ΚΡΙΣΤΙΑΝ 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ΚΑΛΑΜΑΡΑ, ΑΝΝΑ ΜΑΡΙΑ</w:t>
            </w:r>
          </w:p>
        </w:tc>
      </w:tr>
    </w:tbl>
    <w:p w:rsidR="00414DBE" w:rsidRDefault="00414DBE" w:rsidP="005D1236"/>
    <w:p w:rsidR="005D1236" w:rsidRPr="00D862A2" w:rsidRDefault="005D1236" w:rsidP="005D1236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Α2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="00A44E2D" w:rsidRPr="00692212">
        <w:rPr>
          <w:rFonts w:ascii="Arial" w:hAnsi="Arial" w:cs="Arial"/>
          <w:b/>
          <w:color w:val="000000"/>
          <w:szCs w:val="20"/>
          <w:u w:val="single"/>
        </w:rPr>
        <w:t xml:space="preserve">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E2634A" w:rsidRPr="0093269F" w:rsidRDefault="005D1236" w:rsidP="00E2634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93269F">
        <w:rPr>
          <w:rFonts w:ascii="Arial" w:hAnsi="Arial" w:cs="Arial"/>
          <w:b/>
          <w:color w:val="000000"/>
          <w:szCs w:val="20"/>
        </w:rPr>
        <w:t xml:space="preserve"> </w:t>
      </w:r>
      <w:r w:rsidR="00E2634A" w:rsidRPr="0093269F">
        <w:rPr>
          <w:rFonts w:ascii="Arial" w:hAnsi="Arial" w:cs="Arial"/>
          <w:b/>
          <w:i/>
          <w:color w:val="000000"/>
          <w:szCs w:val="20"/>
          <w:lang w:val="en-US"/>
        </w:rPr>
        <w:t>A</w:t>
      </w:r>
      <w:proofErr w:type="spellStart"/>
      <w:r w:rsidR="00E2634A" w:rsidRPr="0093269F">
        <w:rPr>
          <w:rFonts w:ascii="Arial" w:hAnsi="Arial" w:cs="Arial"/>
          <w:b/>
          <w:i/>
          <w:color w:val="000000"/>
          <w:szCs w:val="20"/>
        </w:rPr>
        <w:t>δαμαντία</w:t>
      </w:r>
      <w:proofErr w:type="spellEnd"/>
      <w:r w:rsidR="00E2634A" w:rsidRPr="0093269F">
        <w:rPr>
          <w:rFonts w:ascii="Arial" w:hAnsi="Arial" w:cs="Arial"/>
          <w:b/>
          <w:i/>
          <w:color w:val="000000"/>
          <w:szCs w:val="20"/>
        </w:rPr>
        <w:t xml:space="preserve"> Αρέθα, </w:t>
      </w:r>
    </w:p>
    <w:p w:rsidR="0093269F" w:rsidRPr="0093269F" w:rsidRDefault="00E2634A" w:rsidP="00E2634A">
      <w:pPr>
        <w:spacing w:line="240" w:lineRule="auto"/>
        <w:ind w:left="3119"/>
        <w:contextualSpacing/>
        <w:rPr>
          <w:rFonts w:ascii="Arial" w:hAnsi="Arial" w:cs="Arial"/>
          <w:b/>
          <w:i/>
          <w:color w:val="000000"/>
          <w:szCs w:val="20"/>
        </w:rPr>
      </w:pPr>
      <w:r w:rsidRPr="0093269F">
        <w:rPr>
          <w:rFonts w:ascii="Arial" w:hAnsi="Arial" w:cs="Arial"/>
          <w:b/>
          <w:i/>
          <w:color w:val="000000"/>
          <w:szCs w:val="20"/>
        </w:rPr>
        <w:t>Αναισθησιολόγος</w:t>
      </w:r>
      <w:r>
        <w:rPr>
          <w:rFonts w:ascii="Arial" w:hAnsi="Arial" w:cs="Arial"/>
          <w:b/>
          <w:i/>
          <w:color w:val="000000"/>
          <w:szCs w:val="20"/>
        </w:rPr>
        <w:t>- Επιμελήτρια Α΄    Αναισθησιολογίας</w:t>
      </w:r>
    </w:p>
    <w:p w:rsidR="00E44100" w:rsidRPr="004B18B5" w:rsidRDefault="00E44100" w:rsidP="005D1236">
      <w:pPr>
        <w:rPr>
          <w:rFonts w:ascii="Arial" w:hAnsi="Arial" w:cs="Arial"/>
          <w:b/>
          <w:color w:val="000000"/>
          <w:szCs w:val="20"/>
        </w:rPr>
      </w:pPr>
    </w:p>
    <w:p w:rsidR="005D1236" w:rsidRPr="005D1236" w:rsidRDefault="005D1236" w:rsidP="00E44100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9039" w:type="dxa"/>
        <w:tblLook w:val="04A0"/>
      </w:tblPr>
      <w:tblGrid>
        <w:gridCol w:w="959"/>
        <w:gridCol w:w="1025"/>
        <w:gridCol w:w="1952"/>
        <w:gridCol w:w="1769"/>
        <w:gridCol w:w="3334"/>
      </w:tblGrid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1060520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ΖΕΥΛΑ, ΠΑΥΛΙΝΑ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1061230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ΠΑΠΑΠΑΝΑΓΙΩΤΟΥ, ΕΥΑΝΘΙΑ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1061258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ΜΠΙΝΙΑΡΗ  ΓΕΩΡΓΑΛΛΗ, ΜΑΡΙΝΑ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1061278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ΧΑΡΙΛΑΟΣ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ΚΑΒΒΟΥΡΑ, ΠΑΝΑΓΙΩΤΑ ΑΝΔΡΙΑΝΑ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1061296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ΚΑΤΣΑΒΑΡΟΣ, ΣΤΑΥΡΟΣ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1063079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ΠΟΥΝΝΑΣ, ΛΟΙΖΟΣ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1063080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ΚΩΣΤΑΣ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ΧΡΙΣΤΟΔΟΥΛΟΥ, ΡΑΦΑΗΛ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1063084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ΧΡΙΣΤΟΔΟΥΛΟΥ, ΔΗΜΗΤΡΗΣ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1063089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ΠΙΤΣΙΛΛΟΣ, ΡΑΦΑΗΛ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1063093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EDMOND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AVDALLI, EUKLID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1066809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ΓΚΕΡΓΚΙ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ΤΑΜΠΑ, ΑΘΑΝΑΣΙΟΣ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ΙΣΑΑΚ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ΚΗΠΟΣΟΓΛΟΥ, ΝΙΚΟΛΑΟΣ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1066811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ΓΑΒΑΘΑ, ΜΑΡΙΑ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1066812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ΚΑΡΑΓΙΑΝΝΗΣ, ΠΑΝΑΓΙΩΤΗΣ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1066813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ΑΡΒΑΝΙΤΗ, ΑΝΔΡΙΑΝΗ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1066815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ΖΑΦΕΙΡΗ, ΑΝΔΡΙΑΝΗ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1066816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ΘΕΟΔΩΡΙΔΗ, ΕΙΡΗΝΗ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1066817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ΑΘΗΤΑΚΗΣ, ΝΙΚΟΛΑΟΣ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1066818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ΤΣΟΝΙΩΤΗΣ, ΔΙΟΝΥΣΙΟΣ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1066821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ΤΣΟΚΑ, ΑΝΝΑ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1066823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ΣΙΜΑΤΟΣ, ΙΩΑΝΝΗΣ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1066825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ΤΕΣΣΗ, ΒΑΡΒΑΡΑ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1066826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ΚΟΡΝΑΡΟΣ, ΝΙΚΟΛΑΟΣ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1066827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ΚΑΤΣΙΓΙΑΝΝΗ, ΑΘΗΝΑ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ΓΕΩΡΓΑ, ΑΘΑΝΑΣΙΑ-ΜΑΡΙΑ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1066831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ΚΑΤΣΟΥΛΑΣ, ΗΛΙΑΣ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1066832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ΦΙΛΙΠΠΟΥ, ΕΛΕΥΘΕΡΙΑ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D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1066833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ΕΥΓΕΝΙΟΣ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ΒΕΡΙΛΛΗ, ΠΑΝΑΓΙΩΤΑ</w:t>
            </w:r>
          </w:p>
        </w:tc>
      </w:tr>
    </w:tbl>
    <w:p w:rsidR="00692212" w:rsidRDefault="00692212" w:rsidP="00692212">
      <w:pPr>
        <w:rPr>
          <w:rFonts w:ascii="Arial" w:hAnsi="Arial" w:cs="Arial"/>
          <w:b/>
          <w:sz w:val="24"/>
          <w:szCs w:val="24"/>
          <w:u w:val="single"/>
        </w:rPr>
      </w:pPr>
    </w:p>
    <w:p w:rsidR="005D1236" w:rsidRDefault="005D1236">
      <w:r>
        <w:br w:type="page"/>
      </w:r>
    </w:p>
    <w:p w:rsidR="005D1236" w:rsidRPr="00D862A2" w:rsidRDefault="005D1236" w:rsidP="005D1236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Α3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="00A44E2D" w:rsidRPr="00692212">
        <w:rPr>
          <w:rFonts w:ascii="Arial" w:hAnsi="Arial" w:cs="Arial"/>
          <w:b/>
          <w:color w:val="000000"/>
          <w:szCs w:val="20"/>
          <w:u w:val="single"/>
        </w:rPr>
        <w:t xml:space="preserve">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93269F" w:rsidRDefault="005D1236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93269F">
        <w:rPr>
          <w:rFonts w:ascii="Arial" w:hAnsi="Arial" w:cs="Arial"/>
          <w:b/>
          <w:i/>
          <w:color w:val="000000"/>
          <w:szCs w:val="20"/>
        </w:rPr>
        <w:t xml:space="preserve"> </w:t>
      </w:r>
      <w:proofErr w:type="spellStart"/>
      <w:r w:rsidR="00E2634A">
        <w:rPr>
          <w:rFonts w:ascii="Arial" w:hAnsi="Arial" w:cs="Arial"/>
          <w:b/>
          <w:i/>
          <w:color w:val="000000"/>
          <w:szCs w:val="20"/>
        </w:rPr>
        <w:t>Γ.Καρπέτας</w:t>
      </w:r>
      <w:proofErr w:type="spellEnd"/>
    </w:p>
    <w:p w:rsidR="00E2634A" w:rsidRPr="0093269F" w:rsidRDefault="00E2634A" w:rsidP="00E2634A">
      <w:pPr>
        <w:spacing w:line="240" w:lineRule="auto"/>
        <w:ind w:left="3105"/>
        <w:contextualSpacing/>
        <w:rPr>
          <w:rFonts w:ascii="Arial" w:hAnsi="Arial" w:cs="Arial"/>
          <w:b/>
          <w:i/>
          <w:color w:val="000000"/>
          <w:szCs w:val="20"/>
        </w:rPr>
      </w:pPr>
      <w:r>
        <w:rPr>
          <w:rFonts w:ascii="Arial" w:hAnsi="Arial" w:cs="Arial"/>
          <w:b/>
          <w:i/>
          <w:color w:val="000000"/>
          <w:szCs w:val="20"/>
        </w:rPr>
        <w:t>Αναισθησιολόγος-Επικουρικός     Αναισθησιολογίας</w:t>
      </w:r>
    </w:p>
    <w:p w:rsidR="00E44100" w:rsidRPr="00E2634A" w:rsidRDefault="00E44100" w:rsidP="005D1236">
      <w:pPr>
        <w:rPr>
          <w:rFonts w:ascii="Arial" w:hAnsi="Arial" w:cs="Arial"/>
          <w:b/>
          <w:color w:val="000000"/>
          <w:szCs w:val="20"/>
        </w:rPr>
      </w:pPr>
    </w:p>
    <w:p w:rsidR="005D1236" w:rsidRPr="005D1236" w:rsidRDefault="005D1236" w:rsidP="00E44100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9322" w:type="dxa"/>
        <w:tblLook w:val="04A0"/>
      </w:tblPr>
      <w:tblGrid>
        <w:gridCol w:w="1101"/>
        <w:gridCol w:w="1135"/>
        <w:gridCol w:w="1558"/>
        <w:gridCol w:w="1984"/>
        <w:gridCol w:w="3544"/>
      </w:tblGrid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1066834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ΜΑΤΘΑΙΟΣ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ΣΑΒΒΙΔΗΣ, ΠΑΝΑΓΙΩΤΗΣ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1066835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ΜΑΡΚΟΣ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ΘΕΟΔΟΣΗ, ΖΩΗ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1066836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ΓΥΠΑΡΗ, ΜΑΡΙΑ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1066837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ΓΕΩΡΓΑΚΟΠΟΥΛΟΣ, ΕΥΑΓΓΕΛΟΣ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1066838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ΜΟΣΧΕΤΑ, ΜΥΡΤΩ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1066839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ΤΡΥΦΩΝ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ΒΑΣΙΛΟΠΟΥΛΟΥ, ΕΥΑΓΓΕΛΙΑ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1066840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ΓΟΥΓΟΥΤΑ, ΚΑΛΛΙΟΠΗ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1066842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ΣΑΚΑΤΗ, ΑΝΝΑ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1066843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ΦΩΤΕΙΝΟΠΟΥΛΟΣ, ΙΩΑΝΝΗΣ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1066844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ΤΣΙΧΡΙΝΤΖΗΣ, ΚΩΝΣΤΑΝΤΙΝΟΣ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1066845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ΜΑΡΣΕΛΟΥ, ΕΙΡΗΝΗ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1066847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ΣΠΥΡΟΥ, ΕΛΛΗ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1066848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ΦΩΤΟΥ, ΔΕΣΠΟΙΝΑ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1066849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ΜΠΟΖΙΝΑΚΗ, ΜΑΡΙΑ - ΕΛΕΝΗ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1066850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ΕΛΕΥΘΕΡΙΟΣ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ΧΑΡΔΑΛΙΑ, ΓΕΡΑΣΙΜΙΑ ΜΑΡΙΝΑ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1066851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ΜΠΑΡΜΠΙΔΟΥ, ΚΩΝΣΤΑΝΤΙΝΑ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1066853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ΜΙΧΑΛΟΠΟΥΛΟΣ ΠΙΝΙΕΪΡΟ, ΣΠΥΡΙΔΩΝ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1066854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ΣΤΑΜΑΤΟΠΟΥΛΟΣ, ΒΑΣΙΛΕΙΟΣ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1066855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ΚΟΣΜΑΣ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ΑΛΒΑΝΟΠΟΥΛΟΣ, ΑΝΑΣΤΑΣΙΟΣ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1066856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ΚΑΤΣΙΒΕΛΑ, ΕΙΡΗΝΗ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1066857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ΡΟΥΜΕΛΙΩΤΗ, ΝΑΤΑΛΙΑ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1066858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ΤΣΙΜΑ-ΠΟΥΛΟΠΟΥΛΟΥ, ΑΓΓΕΛΙΚΗ ΔΗΜΗΤΡΑ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1066859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ΔΟΥΡΟΥ, ΔΗΜΗΤΡΑ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1066860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ΚΥΡΟΥΣΗΣ, ΠΑΝΤΕΛΗΣ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1066862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ΣΟΠΙΛΙΔΗΣ, ΑΡΗΣ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1066863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ΚΟΤΕΛΟΥ, ΕΥΦΡΟΣΥΝΗ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1066864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ΧΡΥΣΑΝΘΑΚΟΠΟΥΛΟΣ, ΣΤΕΦΑΝΟΣ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1066865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ΠΑΤΣΑΝΤΖΟΠΟΥΛΟΣ, Κ.</w:t>
            </w:r>
          </w:p>
        </w:tc>
      </w:tr>
    </w:tbl>
    <w:p w:rsidR="00692212" w:rsidRDefault="005D1236">
      <w:r>
        <w:br w:type="page"/>
      </w:r>
    </w:p>
    <w:p w:rsidR="005D1236" w:rsidRDefault="005D1236"/>
    <w:p w:rsidR="005D1236" w:rsidRPr="00D862A2" w:rsidRDefault="005D1236" w:rsidP="005D1236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Α4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="00A44E2D" w:rsidRPr="00692212">
        <w:rPr>
          <w:rFonts w:ascii="Arial" w:hAnsi="Arial" w:cs="Arial"/>
          <w:b/>
          <w:color w:val="000000"/>
          <w:szCs w:val="20"/>
          <w:u w:val="single"/>
        </w:rPr>
        <w:t xml:space="preserve">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5D1236" w:rsidRPr="00E2634A" w:rsidRDefault="005D1236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E2634A" w:rsidRPr="00E2634A">
        <w:rPr>
          <w:rFonts w:ascii="Arial" w:hAnsi="Arial" w:cs="Arial"/>
          <w:b/>
          <w:i/>
          <w:color w:val="000000"/>
          <w:szCs w:val="20"/>
        </w:rPr>
        <w:t xml:space="preserve">Μ. </w:t>
      </w:r>
      <w:proofErr w:type="spellStart"/>
      <w:r w:rsidR="00E2634A" w:rsidRPr="00E2634A">
        <w:rPr>
          <w:rFonts w:ascii="Arial" w:hAnsi="Arial" w:cs="Arial"/>
          <w:b/>
          <w:i/>
          <w:color w:val="000000"/>
          <w:szCs w:val="20"/>
        </w:rPr>
        <w:t>Σπυράκη</w:t>
      </w:r>
      <w:proofErr w:type="spellEnd"/>
      <w:r w:rsidR="00E2634A" w:rsidRPr="00E2634A">
        <w:rPr>
          <w:rFonts w:ascii="Arial" w:hAnsi="Arial" w:cs="Arial"/>
          <w:b/>
          <w:i/>
          <w:color w:val="000000"/>
          <w:szCs w:val="20"/>
        </w:rPr>
        <w:t xml:space="preserve"> </w:t>
      </w:r>
    </w:p>
    <w:p w:rsidR="00E2634A" w:rsidRPr="00E2634A" w:rsidRDefault="00E2634A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  <w:t xml:space="preserve">    Αναισθησιολόγος-Επικουρική</w:t>
      </w:r>
    </w:p>
    <w:p w:rsidR="00E2634A" w:rsidRPr="00E2634A" w:rsidRDefault="00E2634A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  <w:t xml:space="preserve">    Αναισθησιολογίας</w:t>
      </w:r>
    </w:p>
    <w:p w:rsidR="00E44100" w:rsidRPr="00E2634A" w:rsidRDefault="00E44100" w:rsidP="005D1236">
      <w:pPr>
        <w:rPr>
          <w:rFonts w:ascii="Arial" w:hAnsi="Arial" w:cs="Arial"/>
          <w:b/>
          <w:i/>
          <w:color w:val="000000"/>
          <w:szCs w:val="20"/>
        </w:rPr>
      </w:pPr>
    </w:p>
    <w:p w:rsidR="00C079D8" w:rsidRPr="00E2634A" w:rsidRDefault="005D1236" w:rsidP="00E44100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9889" w:type="dxa"/>
        <w:tblLook w:val="04A0"/>
      </w:tblPr>
      <w:tblGrid>
        <w:gridCol w:w="1101"/>
        <w:gridCol w:w="1135"/>
        <w:gridCol w:w="1558"/>
        <w:gridCol w:w="2835"/>
        <w:gridCol w:w="3260"/>
      </w:tblGrid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263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1066866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ΡΟΥΤΟΥΛΑ, ΜΙΧΑΕΛΑ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263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1066867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ΒΑΣΙΛΕΙΟΥ, ΑΡΤΕΜΙΣ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263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1066868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 ΠΕΤΡΟΣ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ΑΛΗΓΙΑΝΝΗΣ, ΙΩΑΝΝΗΣ ΣΑΒΒΑΣ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1066870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ΣΤΑΧΙΚΑ, ΝΙΚΟΛΙΝΑ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1066871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ΤΣΟΧΑΝΤΖΗ, ΚΛΕΟΠΑΤΡΑ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1066872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ΠΑΥΛΟΥ, ΑΡΓΥΡΩ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1066873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ΠΡΟΕΣΤΑΚΗ, ΙΟΥΛΙΑ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1066874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ΓΚΕΝΤΙΑΝ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ΒΑΓΓΕΛΗ, ΣΟΦΙΚΑ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1066875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ΠΑΓΚΑ, ΑΝΝΑ  ΜΑΡΙΑ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1066876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ΕΠΑΜΕΙΝΩΝΔΑΣ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ΤΟΥΡΓΕΛΗ, ΕΡΙΕΤΤΑ ΜΑΡΙΑ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1066877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ΓΙΑΝΝΟΥΛΕΑ, ΜΑΡΙΑ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1066879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ΤΖΕΖΑΡ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ΜΑΛΙΚΛΛΑΡΙ, ΕΛΕΝΗ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1066880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ΑΔΑΝΑΛΟΓΛΟΥ, ΘΕΟΔΩΡΑ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1066884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ΚΥΡΙΑΚΟΠΟΥΛΟΥ, ΜΑΡΓΑΡΙΤΑ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1066885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ΠΑΝΑΓΟΠΟΥΛΟΥ, ΕΛΕΝΗ ΠΑΡΑΣΚΕΥΗ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1066886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ΛΑΖΑΡΙΔΗΣ, ΣΤΕΦΑΝΟΣ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1066887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ΠΑΠΑΔΗΜΗΤΡΟΠΟΥΛΟΥ, ΧΡΙΣΤΙΝΑ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1066888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ΜΙΧΑΗΛ-ΧΡΗΣΤΟΣ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ΕΞΑΡΧΑΚΟΣ, ΠΕΤΡΟΣ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1066889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ΛΟΥΚΑΣ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ΜΠΟΥΖΑ, ΧΡΙΣΤΙΝΑ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1066891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ΠΙΤΣΗ, ΕΥΘΑΛΙΑ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1066892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ΚΕΦΑΛΑ, ΧΡΙΣΤΙΝΑ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1066894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ΓΚΟΝΗ, ΓΕΩΡΓΙΑ ΚΑΛΛΙΟΠΗ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1066895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ΣΤΑΘΟΠΟΥΛΟΥ, ΜΕΛΙΝΑ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1066896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ΑΛΑΦΑΚΗ, ΑΡΕΤΗ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1066897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ΖΑΡΡΟΥ, ΒΙΚΤΩΡΙΑ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1066898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ΣΙΩΚΟΣ, ΣΠΥΡΙΔΩΝ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1066899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ΜΗΤΡΑΚΟΣ, ΘΕΟΦΙΛΟΣ ΟΡΕΣΤΗΣ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1066900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ΜΠΑΤΣΟΥΛΑ, ΘΕΟΔΩΡΑ</w:t>
            </w:r>
          </w:p>
        </w:tc>
      </w:tr>
    </w:tbl>
    <w:p w:rsidR="00C079D8" w:rsidRDefault="00C079D8">
      <w:r>
        <w:br w:type="page"/>
      </w:r>
    </w:p>
    <w:p w:rsidR="00E37235" w:rsidRPr="00E37235" w:rsidRDefault="00E37235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ΤΡΙΤΗ </w:t>
      </w:r>
      <w:r w:rsidR="0050562E">
        <w:rPr>
          <w:rFonts w:ascii="Arial" w:hAnsi="Arial" w:cs="Arial"/>
          <w:b/>
          <w:color w:val="000000"/>
          <w:sz w:val="24"/>
          <w:szCs w:val="24"/>
          <w:u w:val="single"/>
        </w:rPr>
        <w:t>16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50562E">
        <w:rPr>
          <w:rFonts w:ascii="Arial" w:hAnsi="Arial" w:cs="Arial"/>
          <w:b/>
          <w:color w:val="000000"/>
          <w:sz w:val="24"/>
          <w:szCs w:val="24"/>
          <w:u w:val="single"/>
        </w:rPr>
        <w:t>ΑΠΡΙΛΙΟΥ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201</w:t>
      </w:r>
      <w:r w:rsidR="0050562E">
        <w:rPr>
          <w:rFonts w:ascii="Arial" w:hAnsi="Arial" w:cs="Arial"/>
          <w:b/>
          <w:color w:val="000000"/>
          <w:sz w:val="24"/>
          <w:szCs w:val="24"/>
          <w:u w:val="single"/>
        </w:rPr>
        <w:t>9</w:t>
      </w:r>
    </w:p>
    <w:p w:rsidR="00E37235" w:rsidRDefault="00E37235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ΩΡΑ ΜΑΘΗΜΑΤΟΣ: 9-10 </w:t>
      </w:r>
      <w:proofErr w:type="spellStart"/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π.μ</w:t>
      </w:r>
      <w:proofErr w:type="spellEnd"/>
    </w:p>
    <w:p w:rsidR="000A462A" w:rsidRPr="00E37235" w:rsidRDefault="000A462A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A462A" w:rsidRDefault="000A462A" w:rsidP="000A462A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Νέο Κτίριο Ιατρικής Κλινικών </w:t>
      </w:r>
      <w:proofErr w:type="spellStart"/>
      <w:r>
        <w:rPr>
          <w:rFonts w:ascii="Arial" w:hAnsi="Arial" w:cs="Arial"/>
          <w:b/>
          <w:color w:val="000000"/>
          <w:szCs w:val="20"/>
          <w:u w:val="single"/>
        </w:rPr>
        <w:t>Λειτουργίων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 xml:space="preserve"> (1ος όροφος)</w:t>
      </w:r>
    </w:p>
    <w:p w:rsidR="000A462A" w:rsidRPr="005D1236" w:rsidRDefault="000A462A" w:rsidP="000A462A">
      <w:pPr>
        <w:ind w:left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  <w:u w:val="single"/>
        </w:rPr>
        <w:t>Υπεύθυν</w:t>
      </w:r>
      <w:r>
        <w:rPr>
          <w:rFonts w:ascii="Arial" w:hAnsi="Arial" w:cs="Arial"/>
          <w:b/>
          <w:color w:val="000000"/>
          <w:szCs w:val="20"/>
          <w:u w:val="single"/>
        </w:rPr>
        <w:t>οι</w:t>
      </w:r>
      <w:r w:rsidRPr="004B18B5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4B18B5">
        <w:rPr>
          <w:rFonts w:ascii="Arial" w:hAnsi="Arial" w:cs="Arial"/>
          <w:b/>
          <w:color w:val="000000"/>
          <w:szCs w:val="20"/>
          <w:u w:val="single"/>
        </w:rPr>
        <w:t>Μαθήματος</w:t>
      </w:r>
      <w:r>
        <w:rPr>
          <w:rFonts w:ascii="Arial" w:hAnsi="Arial" w:cs="Arial"/>
          <w:b/>
          <w:color w:val="000000"/>
          <w:szCs w:val="20"/>
        </w:rPr>
        <w:t>:Γρηγόριος</w:t>
      </w:r>
      <w:proofErr w:type="spellEnd"/>
      <w:r>
        <w:rPr>
          <w:rFonts w:ascii="Arial" w:hAnsi="Arial" w:cs="Arial"/>
          <w:b/>
          <w:color w:val="000000"/>
          <w:szCs w:val="20"/>
        </w:rPr>
        <w:t xml:space="preserve"> Βογιατζής (Καθηγητής-Διευθυντής </w:t>
      </w:r>
      <w:r w:rsidRPr="004B18B5">
        <w:rPr>
          <w:rFonts w:ascii="Arial" w:hAnsi="Arial" w:cs="Arial"/>
          <w:b/>
          <w:color w:val="000000"/>
          <w:szCs w:val="20"/>
        </w:rPr>
        <w:t xml:space="preserve">Κλινικής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4B18B5">
        <w:rPr>
          <w:rFonts w:ascii="Arial" w:hAnsi="Arial" w:cs="Arial"/>
          <w:b/>
          <w:color w:val="000000"/>
          <w:szCs w:val="20"/>
        </w:rPr>
        <w:t>Αναισθησιολογίας και Εντατικής Θεραπείας)</w:t>
      </w:r>
    </w:p>
    <w:p w:rsidR="000A462A" w:rsidRPr="005D1236" w:rsidRDefault="000A462A" w:rsidP="000A462A">
      <w:pPr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 xml:space="preserve">Φωτεινή </w:t>
      </w:r>
      <w:proofErr w:type="spellStart"/>
      <w:r w:rsidRPr="004B18B5">
        <w:rPr>
          <w:rFonts w:ascii="Arial" w:hAnsi="Arial" w:cs="Arial"/>
          <w:b/>
          <w:color w:val="000000"/>
          <w:szCs w:val="20"/>
        </w:rPr>
        <w:t>Φλίγκου</w:t>
      </w:r>
      <w:proofErr w:type="spellEnd"/>
      <w:r w:rsidRPr="004B18B5">
        <w:rPr>
          <w:rFonts w:ascii="Arial" w:hAnsi="Arial" w:cs="Arial"/>
          <w:b/>
          <w:color w:val="000000"/>
          <w:szCs w:val="20"/>
        </w:rPr>
        <w:t xml:space="preserve"> (</w:t>
      </w:r>
      <w:r>
        <w:rPr>
          <w:rFonts w:ascii="Arial" w:hAnsi="Arial" w:cs="Arial"/>
          <w:b/>
          <w:color w:val="000000"/>
          <w:szCs w:val="20"/>
        </w:rPr>
        <w:t>Αν</w:t>
      </w:r>
      <w:r w:rsidRPr="004B18B5">
        <w:rPr>
          <w:rFonts w:ascii="Arial" w:hAnsi="Arial" w:cs="Arial"/>
          <w:b/>
          <w:color w:val="000000"/>
          <w:szCs w:val="20"/>
        </w:rPr>
        <w:t>. Καθηγήτρια Εντατικής Θεραπείας</w:t>
      </w:r>
      <w:r>
        <w:rPr>
          <w:rFonts w:ascii="Arial" w:hAnsi="Arial" w:cs="Arial"/>
          <w:b/>
          <w:color w:val="000000"/>
          <w:szCs w:val="20"/>
        </w:rPr>
        <w:t>, Επιστημονική Υπεύθυνη ΜΕΘ</w:t>
      </w:r>
      <w:r w:rsidRPr="004B18B5">
        <w:rPr>
          <w:rFonts w:ascii="Arial" w:hAnsi="Arial" w:cs="Arial"/>
          <w:b/>
          <w:color w:val="000000"/>
          <w:szCs w:val="20"/>
        </w:rPr>
        <w:t>)</w:t>
      </w:r>
    </w:p>
    <w:p w:rsidR="0050562E" w:rsidRDefault="0050562E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A462A" w:rsidRPr="00E37235" w:rsidRDefault="000A462A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6C45" w:rsidRDefault="00C079D8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Β΄ΟΜΑΔΑ</w:t>
      </w:r>
      <w:r w:rsidR="00266C45">
        <w:rPr>
          <w:rFonts w:ascii="Arial" w:hAnsi="Arial" w:cs="Arial"/>
          <w:b/>
          <w:color w:val="000000"/>
          <w:szCs w:val="20"/>
          <w:u w:val="single"/>
        </w:rPr>
        <w:t xml:space="preserve">  </w:t>
      </w:r>
    </w:p>
    <w:p w:rsidR="00FE6DC0" w:rsidRPr="00D862A2" w:rsidRDefault="00FE6DC0" w:rsidP="00E37235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 (10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>1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)</w:t>
      </w:r>
    </w:p>
    <w:p w:rsidR="00E2634A" w:rsidRPr="00E2634A" w:rsidRDefault="00FE6DC0" w:rsidP="00E2634A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E2634A" w:rsidRPr="0093269F">
        <w:rPr>
          <w:rFonts w:ascii="Arial" w:hAnsi="Arial" w:cs="Arial"/>
          <w:b/>
          <w:i/>
          <w:color w:val="000000"/>
          <w:szCs w:val="20"/>
        </w:rPr>
        <w:t>Θεοφάνης Βρεττός</w:t>
      </w:r>
    </w:p>
    <w:p w:rsidR="00E2634A" w:rsidRPr="00E2634A" w:rsidRDefault="00E2634A" w:rsidP="00E2634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93269F">
        <w:rPr>
          <w:rFonts w:ascii="Arial" w:hAnsi="Arial" w:cs="Arial"/>
          <w:b/>
          <w:i/>
          <w:color w:val="000000"/>
          <w:szCs w:val="20"/>
        </w:rPr>
        <w:tab/>
      </w:r>
      <w:r w:rsidRPr="0093269F">
        <w:rPr>
          <w:rFonts w:ascii="Arial" w:hAnsi="Arial" w:cs="Arial"/>
          <w:b/>
          <w:i/>
          <w:color w:val="000000"/>
          <w:szCs w:val="20"/>
        </w:rPr>
        <w:tab/>
      </w:r>
      <w:r w:rsidRPr="0093269F">
        <w:rPr>
          <w:rFonts w:ascii="Arial" w:hAnsi="Arial" w:cs="Arial"/>
          <w:b/>
          <w:i/>
          <w:color w:val="000000"/>
          <w:szCs w:val="20"/>
        </w:rPr>
        <w:tab/>
      </w:r>
      <w:r w:rsidRPr="0093269F">
        <w:rPr>
          <w:rFonts w:ascii="Arial" w:hAnsi="Arial" w:cs="Arial"/>
          <w:b/>
          <w:i/>
          <w:color w:val="000000"/>
          <w:szCs w:val="20"/>
        </w:rPr>
        <w:tab/>
        <w:t xml:space="preserve">  </w:t>
      </w:r>
      <w:r>
        <w:rPr>
          <w:rFonts w:ascii="Arial" w:hAnsi="Arial" w:cs="Arial"/>
          <w:b/>
          <w:i/>
          <w:color w:val="000000"/>
          <w:szCs w:val="20"/>
        </w:rPr>
        <w:t xml:space="preserve">  Αναισθησιολόγος-</w:t>
      </w:r>
      <w:r w:rsidRPr="0093269F">
        <w:rPr>
          <w:rFonts w:ascii="Arial" w:hAnsi="Arial" w:cs="Arial"/>
          <w:b/>
          <w:i/>
          <w:color w:val="000000"/>
          <w:szCs w:val="20"/>
        </w:rPr>
        <w:t>Διευθυντής ΕΣΥ ΜΕΘ</w:t>
      </w:r>
    </w:p>
    <w:p w:rsidR="00EE4925" w:rsidRPr="0093269F" w:rsidRDefault="00EE4925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:rsidR="00FE6DC0" w:rsidRDefault="00FE6DC0" w:rsidP="00E2634A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10506" w:type="dxa"/>
        <w:tblLook w:val="04A0"/>
      </w:tblPr>
      <w:tblGrid>
        <w:gridCol w:w="1101"/>
        <w:gridCol w:w="1135"/>
        <w:gridCol w:w="1274"/>
        <w:gridCol w:w="2268"/>
        <w:gridCol w:w="4728"/>
      </w:tblGrid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44100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1066901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ΞΕΝΟΣ, ΣΤΑΥΡΟΣ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44100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1066902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ΣΑΚΚΟΥΛΗ, ΔΕΣΠΟΙΝΑ ΒΑΣΙΛΙΚΗ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1066903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ΧΑΒΑΝΗ, ΠΑΝΑΓΙΩΤΑ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1066904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ΠΟΛΥΖΩΓΟΠΟΥΛΟΥ, ΙΩΑΝΝΑ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1066905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ΤΡΙΑΝΤΑΦΥΛΛΟΠΟΥΛΟΥ, ΕΥΦΡΟΣΥΝΗ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1066906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ΓΑΚΗΣ, ΓΕΩΡΓΙΟΣ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1066907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ΚΑΝΕΛΛΟΠΟΥΛΟΥ, ΕΛΕΝΗ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1066908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ΝΤΑΓΙΟΥΚΛΑ, ΕΛΕΝΗ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1066909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ΒΑΪΟΣ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ΠΑΠΑΪΩΑΝΝΟΥ, ΕΥΦΗΜΙΑ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1066910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ΣΩΤΗΡΟΠΟΥΛΟΥ, ΔΗΜΗΤΡΑ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1066911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ΣΠΑΗ, ΒΑΣΙΛΙΚΗ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1066912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ΔΗΜΗΤΡΑΚΟΠΟΥΛΟΣ, ΘΕΟΦΑΝΗΣ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1066913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ΑΝΤΩΝΑΚΟΠΟΥΛΟΥ, ΔΑΝΑΗ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1066914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ΘΕΟΦΙΛΑΤΟΥ, ΑΙΚΑΤΕΡΙΝΗ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1066916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ΚΥΡΙΑΖΗΣ, ΧΡΗΣΤΟΣ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1066918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ΑΝΔΡΙΑΝΟΠΟΥΛΟΥ, ΑΙΚΑΤΕΡΙΝΗ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1066919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ΚΟΥΡΜΠΕΛΗ, ΜΕΤΑΞΙΑ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1066920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ΔΗΜΑΔΗ, ΕΙΡΗΝΗ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1066921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ΒΑΡΔΑΚΑΣ, ΓΕΩΡΓΙΟΣ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1066922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ΣΤΑΥΡΟΠΟΥΛΟΥ, ΖΩΗ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1066923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ΜΠΑΝΙΑ, ΑΓΓΕΛΙΚΗ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1066924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ΠΑΠΑΓΕΩΡΓΑΚΟΠΟΥΛΟΥ, ΜΑΝΘΙΑ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1066925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ΚΟΥΡΤΕΣΑ, ΜΑΡΙΑΝΝΑ-ΣΟΦΙΑ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1066926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ΒΙΤΣΙΟΥ, ΣΠΥΡΙΔΟΥΛΑ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1066927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ΣΩΤΗΡΙΟΥ, ΑΘΑΝΑΣΙΑ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1066928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ΠΑΠΟΥΤΣΗΣ, ΓΕΩΡΓΙΟΣ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1066929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ΣΑΡΑΝΤΗ, ΑΡΙΑΔΝΗ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1066930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ΜΕΘΕΝΙΤΗΣ, ΣΤΥΛΙΑΝΟΣ</w:t>
            </w:r>
          </w:p>
        </w:tc>
      </w:tr>
    </w:tbl>
    <w:p w:rsidR="00A13E86" w:rsidRPr="004D6DE3" w:rsidRDefault="00A13E86" w:rsidP="00FE6DC0">
      <w:pPr>
        <w:rPr>
          <w:lang w:val="en-US"/>
        </w:rPr>
      </w:pPr>
    </w:p>
    <w:p w:rsidR="00FE6DC0" w:rsidRDefault="00FE6DC0" w:rsidP="00FE6DC0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Β2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(10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>1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)</w:t>
      </w:r>
    </w:p>
    <w:p w:rsidR="00E2634A" w:rsidRPr="0093269F" w:rsidRDefault="00FE6DC0" w:rsidP="00E2634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>:</w:t>
      </w:r>
      <w:r w:rsidR="00EE4925" w:rsidRPr="00EE4925">
        <w:rPr>
          <w:rFonts w:ascii="Arial" w:hAnsi="Arial" w:cs="Arial"/>
          <w:b/>
          <w:i/>
          <w:color w:val="000000"/>
          <w:szCs w:val="20"/>
        </w:rPr>
        <w:t xml:space="preserve"> </w:t>
      </w:r>
      <w:r w:rsidR="00E2634A" w:rsidRPr="0093269F">
        <w:rPr>
          <w:rFonts w:ascii="Arial" w:hAnsi="Arial" w:cs="Arial"/>
          <w:b/>
          <w:i/>
          <w:color w:val="000000"/>
          <w:szCs w:val="20"/>
          <w:lang w:val="en-US"/>
        </w:rPr>
        <w:t>A</w:t>
      </w:r>
      <w:proofErr w:type="spellStart"/>
      <w:r w:rsidR="00E2634A" w:rsidRPr="0093269F">
        <w:rPr>
          <w:rFonts w:ascii="Arial" w:hAnsi="Arial" w:cs="Arial"/>
          <w:b/>
          <w:i/>
          <w:color w:val="000000"/>
          <w:szCs w:val="20"/>
        </w:rPr>
        <w:t>δαμαντία</w:t>
      </w:r>
      <w:proofErr w:type="spellEnd"/>
      <w:r w:rsidR="00E2634A" w:rsidRPr="0093269F">
        <w:rPr>
          <w:rFonts w:ascii="Arial" w:hAnsi="Arial" w:cs="Arial"/>
          <w:b/>
          <w:i/>
          <w:color w:val="000000"/>
          <w:szCs w:val="20"/>
        </w:rPr>
        <w:t xml:space="preserve"> Αρέθα, </w:t>
      </w:r>
    </w:p>
    <w:p w:rsidR="00E2634A" w:rsidRPr="0093269F" w:rsidRDefault="00E2634A" w:rsidP="00E2634A">
      <w:pPr>
        <w:spacing w:line="240" w:lineRule="auto"/>
        <w:ind w:left="3119"/>
        <w:contextualSpacing/>
        <w:rPr>
          <w:rFonts w:ascii="Arial" w:hAnsi="Arial" w:cs="Arial"/>
          <w:b/>
          <w:i/>
          <w:color w:val="000000"/>
          <w:szCs w:val="20"/>
        </w:rPr>
      </w:pPr>
      <w:r w:rsidRPr="0093269F">
        <w:rPr>
          <w:rFonts w:ascii="Arial" w:hAnsi="Arial" w:cs="Arial"/>
          <w:b/>
          <w:i/>
          <w:color w:val="000000"/>
          <w:szCs w:val="20"/>
        </w:rPr>
        <w:t>Αναισθησιολόγος</w:t>
      </w:r>
      <w:r>
        <w:rPr>
          <w:rFonts w:ascii="Arial" w:hAnsi="Arial" w:cs="Arial"/>
          <w:b/>
          <w:i/>
          <w:color w:val="000000"/>
          <w:szCs w:val="20"/>
        </w:rPr>
        <w:t>- Επιμελήτρια Α΄    Αναισθησιολογίας</w:t>
      </w:r>
    </w:p>
    <w:p w:rsidR="00E37235" w:rsidRPr="004B18B5" w:rsidRDefault="00E37235" w:rsidP="00FE6DC0">
      <w:pPr>
        <w:rPr>
          <w:rFonts w:ascii="Arial" w:hAnsi="Arial" w:cs="Arial"/>
          <w:b/>
          <w:color w:val="000000"/>
          <w:szCs w:val="20"/>
        </w:rPr>
      </w:pPr>
    </w:p>
    <w:p w:rsidR="00FE6DC0" w:rsidRPr="00FE6DC0" w:rsidRDefault="00FE6DC0" w:rsidP="00E37235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9322" w:type="dxa"/>
        <w:tblLook w:val="04A0"/>
      </w:tblPr>
      <w:tblGrid>
        <w:gridCol w:w="817"/>
        <w:gridCol w:w="1276"/>
        <w:gridCol w:w="1276"/>
        <w:gridCol w:w="2551"/>
        <w:gridCol w:w="3402"/>
      </w:tblGrid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50562E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ΓΙΤΣΟΠΟΥΛΟΥ, ΜΑΡΙΑ-ΕΛΕΝΗ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50562E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ΜΑΝΟΥΣΑΚΗ, ΙΩΑΝΝΑ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50562E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ΚΟΥΡΜΠΕΤΗ,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50562E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ΚΩΝΣΤΑΝΤΟΠΟΥΛΟΣ, ΔΗΜΗΤΡΙΟΣ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ΠΛΟΥΜΑΚΗ, ΣΤΑΥΡΟΥΛΑ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ΒΛΑΣΙΟΣ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ΤΣΑΜΟΥΡΗΣ, ΧΡΙΣΤΟΦΙΛΟΣ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1068176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ΜΠΑΤΗΣ, ΑΝΤΩΝΙΟΣ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1068220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ΜΑΝΔΥΛΑΣ, ΠΑΝΑΓΙΩΤΗΣ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1068259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ΙΩΣΗΦ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ΤΡΟΧΑΛΑΚΗ, ΜΑΡΙΑ-ΜΕΛΙΝΑ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1069313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ΛΕΒΕΝΤΗΣ, ΠΑΝΑΓΙΩΤΗΣ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1069315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ΚΟΝΤΟΒΑΪΟΥ, ΣΤΕΦΑΝΙΑ  ΧΡΥΣΑΝΘΗ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1069318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ΚΑΡΜΠΑΔΑΚΗΣ, ΜΙΧΑΗΛ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1069321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ΣΤΕΡΓΙΟΥ, ΠΑΝΑΓΙΩΤΗΣ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ΓΑΒΡΙΗΛ, ΒΑΣΙΛΙΑ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ΛΑΜΠΡΙΑΝΟΥ, ΔΗΜΗΤΡΑ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ΣΤΡΑΤΗ, ΜΥΡΣΙΝΗ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ΙΕΡΟΔΙΑΚΟΝΟΥ, ΣΩΣΑΝΝΑ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ΒΑΛΑΝΑ, ΝΙΚΗ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ΦΛΩΡΗΣ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ΦΛΟΥΡΕΝΤΖΟΥ, ΣΤΑΥΡΙΑΝΑ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ΗΛΙΑ, ΙΩΑΝΝΑ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ΧΡΥΣΑΝΘΟΣ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ΔΡΑΚΟΥ, ΑΝΤΡΕΑ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ΕΥΣΤΑΘΙΟΣ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ΘΕΟΧΑΡΟΥΣ, ΔΕΣΠΟΙΝΑ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ΧΑΡΑΛΑΜΠΟΥΣ, ΔΗΜΗΤΡΑ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ΔΗΜΗΤΡΙΟΥ, ΘΕΟΔΩΡΟΣ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ΦΙΛΙΠΠΟΥ, ΣΟΦΙΑ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ΕΥΖΩΝΑ, ΝΑΤΑΛΙΑ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ΛΥΜΠΟΥΡΙΔΗ, ΣΠΥΡΙΔΟΥΛΑ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1070067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ΕΥΣΤΑΘΙΟΣ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ΜΥΛΩΝΟΠΟΥΛΟΥ, ΜΑΡΙΝΑ</w:t>
            </w:r>
          </w:p>
        </w:tc>
      </w:tr>
    </w:tbl>
    <w:p w:rsidR="00FE6DC0" w:rsidRDefault="00FE6DC0" w:rsidP="00FE6DC0"/>
    <w:p w:rsidR="00D52C28" w:rsidRDefault="00D52C28" w:rsidP="00FE6DC0"/>
    <w:p w:rsidR="00D52C28" w:rsidRPr="00D52C28" w:rsidRDefault="00D52C28" w:rsidP="00FE6DC0"/>
    <w:p w:rsidR="00284748" w:rsidRDefault="00284748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:rsidR="00FE6DC0" w:rsidRPr="00D862A2" w:rsidRDefault="00FE6DC0" w:rsidP="00FE6DC0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Β3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(10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>1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)</w:t>
      </w:r>
    </w:p>
    <w:p w:rsidR="00E2634A" w:rsidRDefault="00FE6DC0" w:rsidP="00E2634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proofErr w:type="spellStart"/>
      <w:r w:rsidR="00E2634A">
        <w:rPr>
          <w:rFonts w:ascii="Arial" w:hAnsi="Arial" w:cs="Arial"/>
          <w:b/>
          <w:i/>
          <w:color w:val="000000"/>
          <w:szCs w:val="20"/>
        </w:rPr>
        <w:t>Γ.Καρπέτας</w:t>
      </w:r>
      <w:proofErr w:type="spellEnd"/>
    </w:p>
    <w:p w:rsidR="00FE6DC0" w:rsidRPr="00EE4925" w:rsidRDefault="00E2634A" w:rsidP="00E2634A">
      <w:pPr>
        <w:spacing w:line="240" w:lineRule="auto"/>
        <w:ind w:left="3105"/>
        <w:contextualSpacing/>
        <w:rPr>
          <w:rFonts w:ascii="Arial" w:hAnsi="Arial" w:cs="Arial"/>
          <w:b/>
          <w:i/>
          <w:color w:val="000000"/>
          <w:szCs w:val="20"/>
        </w:rPr>
      </w:pPr>
      <w:r>
        <w:rPr>
          <w:rFonts w:ascii="Arial" w:hAnsi="Arial" w:cs="Arial"/>
          <w:b/>
          <w:i/>
          <w:color w:val="000000"/>
          <w:szCs w:val="20"/>
        </w:rPr>
        <w:t>Αναισθησιολόγος-Επικουρικός     Αναισθησιολογίας</w:t>
      </w:r>
    </w:p>
    <w:p w:rsidR="00E37235" w:rsidRDefault="00E37235">
      <w:pPr>
        <w:rPr>
          <w:rFonts w:ascii="Arial" w:hAnsi="Arial" w:cs="Arial"/>
          <w:b/>
          <w:color w:val="000000"/>
          <w:szCs w:val="20"/>
          <w:u w:val="single"/>
        </w:rPr>
      </w:pPr>
    </w:p>
    <w:p w:rsidR="00FE6DC0" w:rsidRPr="00FE6DC0" w:rsidRDefault="00FE6DC0" w:rsidP="00E37235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p w:rsidR="00FE6DC0" w:rsidRDefault="00FE6DC0"/>
    <w:tbl>
      <w:tblPr>
        <w:tblStyle w:val="a3"/>
        <w:tblW w:w="9322" w:type="dxa"/>
        <w:tblLook w:val="04A0"/>
      </w:tblPr>
      <w:tblGrid>
        <w:gridCol w:w="817"/>
        <w:gridCol w:w="1276"/>
        <w:gridCol w:w="1134"/>
        <w:gridCol w:w="1843"/>
        <w:gridCol w:w="4252"/>
      </w:tblGrid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1070069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ΣΤΕΦΑΝΟΣ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ΛΙΟΛΙΟΥ, ΤΖΩΡΤΖΙΝΑ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1070071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ΑΡΝΕ-ΤΟΡΣΤΕΝ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ΜΠΡΑΟΥΝ, ΙΩΑΝΝΗΣ-ΜΑΞΙΜΙΛΙΑΝ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1070072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ΑΝΘΟΠΟΥΛΟΥ, ΕΡΜΙΟΝΗ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1070081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ΔΟΥΔΑΛΗΣ, ΑΝΕΣΤΗΣ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1070082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ΤΣΙΒΕΡΙΩΤΗ, ΧΡΙΣΤΙΝΑ-ΑΓΓΕΛΙΚΗ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1070083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ΣΑΡΑΚΗ, ΟΥΡΑΝΙΑ-ΝΕΦΕΛΗ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1070084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ΣΟΦΙΑΝΟΣ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ΠΑΠΑΔΟΠΟΥΛΟΣ, ΘΕΟΦΑΝΗΣ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ΣΑΡΑΝΤΗΣ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ΣΤΑΘΑΡΑΚΟΥ, ΑΝΑΣΤΑΣΙΑ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1070089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ΑΡΧΟΝΤΑ, ΔΑΦΝΗ-ΕΛΕΝΗ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1070092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ΠΑΠΠΑ, ΑΘΑΝΑΣΙΑ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1070095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AYOUB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GHUNAIM, CELINA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1070096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KHADER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ABUABARA, GEORGE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1070097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ΤΗΛΕΜΑΧΟΣ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ΓΚΟΥΤΖΟΣ, ΓΙΩΡΓΟΣ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ALKET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KAREMANI, ERIKO VALENTINO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1070101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ΔΑΦΝΟΜΗΛΗ, ΒΑΣΙΛΙΚΗ ΔΑΝΑΗ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1070162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ΓΕΛΗΝΙΩΤΗΣ, ΓΕΩΡΓΙΟΣ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1070163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ΚΑΡΑΜΟΛΕΓΚΟΥ, ΙΩΑΝΝΑ - ΕΥΔΟΚΙΑ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1070164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ΑΛΕΞΙΟΥ, ΖΩΗ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1070166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ΠΑΠΑΓΕΩΡΓΙΟΥ,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ΑΛΕΞΟΠΟΥΛΟΥ, ΠΑΝΑΓΙΩΤΑ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1070197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ΜΑΡΑΒΕΛΙΑΣ, ΙΩΑΝΝΗΣ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1070344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ΒΑΚΡΟΠΟΥΛΟΥ, ΓΕΩΡΓΙΑ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1070345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ΑΝΤΩΝΙΟΥ, ΚΩΝΣΤΑΝΤΙΝΟΣ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1070348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ΜΠΑΛΗΣ, ΓΕΩΡΓΙΟΣ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1070410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ΠΛΑΤΩΝ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ΧΡΟΝΙΔΟΥ, ΕΥΡΙΔΙΚΗ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1070527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ΝΙΚΟΛΑΟΣ-ΕΥΡΙΠΙΔΗΣ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ΠΟΥΛΙΔΗΣ, ΔΗΜΗΤΡΙΟΣ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1070528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ΚΟΥΤΣΟΥΜΠΟΓΕΡΑΣ, ΚΩΝΣΤΑΝΤΙΝΟΣ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1070529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ΣΩΚΡΑΤΗΣ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ΠΑΠΑΓΕΩΡΓΙΟΥ, ΠΛΑΤΩΝ</w:t>
            </w:r>
          </w:p>
        </w:tc>
      </w:tr>
    </w:tbl>
    <w:p w:rsidR="00FE6DC0" w:rsidRDefault="00FE6DC0">
      <w:r>
        <w:br w:type="page"/>
      </w:r>
    </w:p>
    <w:p w:rsidR="00FE6DC0" w:rsidRPr="00D862A2" w:rsidRDefault="00FE6DC0" w:rsidP="00FE6DC0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Β4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(10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>1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)</w:t>
      </w:r>
    </w:p>
    <w:p w:rsidR="00E2634A" w:rsidRPr="00E2634A" w:rsidRDefault="00FE6DC0" w:rsidP="00E2634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E2634A">
        <w:rPr>
          <w:rFonts w:ascii="Arial" w:hAnsi="Arial" w:cs="Arial"/>
          <w:b/>
          <w:color w:val="000000"/>
          <w:szCs w:val="20"/>
        </w:rPr>
        <w:t xml:space="preserve"> </w:t>
      </w:r>
      <w:r w:rsidR="00E2634A" w:rsidRPr="00E2634A">
        <w:rPr>
          <w:rFonts w:ascii="Arial" w:hAnsi="Arial" w:cs="Arial"/>
          <w:b/>
          <w:i/>
          <w:color w:val="000000"/>
          <w:szCs w:val="20"/>
        </w:rPr>
        <w:t xml:space="preserve">Μ. </w:t>
      </w:r>
      <w:proofErr w:type="spellStart"/>
      <w:r w:rsidR="00E2634A" w:rsidRPr="00E2634A">
        <w:rPr>
          <w:rFonts w:ascii="Arial" w:hAnsi="Arial" w:cs="Arial"/>
          <w:b/>
          <w:i/>
          <w:color w:val="000000"/>
          <w:szCs w:val="20"/>
        </w:rPr>
        <w:t>Σπυράκη</w:t>
      </w:r>
      <w:proofErr w:type="spellEnd"/>
      <w:r w:rsidR="00E2634A" w:rsidRPr="00E2634A">
        <w:rPr>
          <w:rFonts w:ascii="Arial" w:hAnsi="Arial" w:cs="Arial"/>
          <w:b/>
          <w:i/>
          <w:color w:val="000000"/>
          <w:szCs w:val="20"/>
        </w:rPr>
        <w:t xml:space="preserve"> </w:t>
      </w:r>
    </w:p>
    <w:p w:rsidR="00E2634A" w:rsidRPr="00E2634A" w:rsidRDefault="00E2634A" w:rsidP="00E2634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  <w:t xml:space="preserve">    Αναισθησιολόγος-Επικουρική</w:t>
      </w:r>
    </w:p>
    <w:p w:rsidR="00E2634A" w:rsidRPr="00E2634A" w:rsidRDefault="00E2634A" w:rsidP="00E2634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</w:r>
      <w:r w:rsidRPr="00E2634A">
        <w:rPr>
          <w:rFonts w:ascii="Arial" w:hAnsi="Arial" w:cs="Arial"/>
          <w:b/>
          <w:i/>
          <w:color w:val="000000"/>
          <w:szCs w:val="20"/>
        </w:rPr>
        <w:tab/>
        <w:t xml:space="preserve">    Αναισθησιολογίας</w:t>
      </w:r>
    </w:p>
    <w:p w:rsidR="00FE6DC0" w:rsidRDefault="00FE6DC0" w:rsidP="00E2634A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p w:rsidR="00E2634A" w:rsidRPr="00165D1E" w:rsidRDefault="00E2634A" w:rsidP="00E2634A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</w:p>
    <w:tbl>
      <w:tblPr>
        <w:tblStyle w:val="a3"/>
        <w:tblW w:w="9464" w:type="dxa"/>
        <w:tblLook w:val="04A0"/>
      </w:tblPr>
      <w:tblGrid>
        <w:gridCol w:w="817"/>
        <w:gridCol w:w="1276"/>
        <w:gridCol w:w="1417"/>
        <w:gridCol w:w="2694"/>
        <w:gridCol w:w="3260"/>
      </w:tblGrid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ΚΩΤΣΟΒΟΛΟΣ, ΓΕΩΡΓΙΟΣ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1070533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ΦΙΛΟΠΟΥΛΟΥ, ΒΙΒΙΝΑ-ΧΡΙΣΤΙΝΑ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1070534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ΨΑΡΡΟΥ, ΜΑΡΓΑΡΙΤΑ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1070535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ΑΣΩΝΙΤΗ, ΑΛΚΗΣΤΙΣ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1070536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ΠΕΤΡΟ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ΜΟΥΤΣΙ, ΑΙΚΑΤΕΡΙΝΗ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1070538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ΠΑΡΑΣΚΕΥΑΣ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ΣΤΑΜΟΣ, ΛΕΩΝΙΔΑΣ- ΕΦΡΑΙΜ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1070540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ΚΑΛΛΙΑΜΒΑΚΟΥ, ΕΛΕΝΗ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1070541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ΖΑΦΕΙΡΟΠΟΥΛΟΥ, ΦΩΤΕΙΝΗ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1070542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ΤΕΜΠΟΝΕΡΑ, ΜΕΛΙΝΑ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1070790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ΣΤΑΘΟΠΟΥΛΟΥ, ΑΓΓΕΛΙΚΗ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1070791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ΙΕΡΟΘΕΟΣ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ΣΤΑΜΑΤΗ, ΑΙΚΑΤΕΡΙΝΗ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1070792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ΘΕΟΔΩΡΑΚΟΠΟΥΛΟΣ, ΚΩΝΣΤΑΝΤΙΝΟΣ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1070878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ΓΕΡΑΣΙΜΟΣ-ΕΛΕΥΘΕΡΙΟΣ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ΤΕΡΕΖΑΚΗ, ΕΛΠΙΔΑ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1070879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ΤΡΥΦΩΝΑ, ΦΩΤΕΙΝΗ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ΚΑΤΣΑΪΤΗ, ΔΗΜΗΤΡΑ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ΘΕΜΙΣΤΟΚΛΗΣ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ΔΟΓΑΝΤΖΗ,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ΑΛΑΦΡΟΠΑΤΗ,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1070883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ΑΪΒΑΖΟΓΛΟΥ, ΜΑΡΙΑ  ΕΛΕΝΗ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1070884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ΚΟΤΟΡΕΝΗ, ΚΑΛΛΙΟΠΗ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1070885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ΕΥΣΤΑΘΙΟΣ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ΜΑΥΡΟΠΟΥΛΟΣ, ΣΠΥΡΙΔΩΝ ΝΙΚΟΛΑΟΣ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1070886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ΚΑΡΑΜΟΥΖΗ, ΧΡΙΣΤΙΝΑ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1071052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ΠΑΝΑΚΙΑΣ, ΙΩΑΝΝΗΣ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1071054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ΔΗΜΟΣ, ΘΕΟΔΩΡΟΣ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1071080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ΔΡΟΣΟΣ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ΑΡΓΥΡΟΠΑΙΣ, ΑΓΓΕΛΟΣ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1071283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ΜΙΧΟΥ, ΘΩΜΑΣ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1071301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ΧΑΤΖΗΓΕΩΡΓΙΟΥ ΛΑΠΑΤΑΣ, ΓΕΩΡΓΙΟΣ ΔΗΜΗΤΡΗΣ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1071306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ΦΑΡΜΑΚΗ, ΓΕΩΡΓΙΑ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1071339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ΡΑΠΑΝΗ, ΑΝΝΑ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1071340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ΛΑΓΟΓΙΑΝΝΗ, ΙΩΑΝΝΑ-ΑΓΛΑΪΑ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165D1E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1071342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ΚΟΥΡΗΣ, ΑΝΔΡΕΑΣ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165D1E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1071344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ΣΤΑΝΙΣΛΑΒ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ΣΛΙΠΤΣΕΝΚΟ, ΒΕΣΤΑ</w:t>
            </w:r>
          </w:p>
        </w:tc>
      </w:tr>
    </w:tbl>
    <w:p w:rsidR="00165D1E" w:rsidRDefault="00165D1E">
      <w:r>
        <w:br w:type="page"/>
      </w:r>
    </w:p>
    <w:p w:rsidR="007C1DA8" w:rsidRDefault="007C1DA8"/>
    <w:p w:rsidR="007C1DA8" w:rsidRDefault="007C1DA8">
      <w:r>
        <w:br/>
      </w:r>
    </w:p>
    <w:p w:rsidR="007C1DA8" w:rsidRDefault="007C1DA8"/>
    <w:p w:rsidR="00692212" w:rsidRDefault="00692212" w:rsidP="00692212">
      <w:pPr>
        <w:rPr>
          <w:rFonts w:ascii="Arial" w:hAnsi="Arial" w:cs="Arial"/>
          <w:b/>
          <w:sz w:val="24"/>
          <w:szCs w:val="24"/>
        </w:rPr>
      </w:pPr>
    </w:p>
    <w:p w:rsidR="00A13E86" w:rsidRDefault="00692212">
      <w:pPr>
        <w:rPr>
          <w:rFonts w:ascii="Arial" w:hAnsi="Arial" w:cs="Arial"/>
          <w:b/>
          <w:sz w:val="24"/>
          <w:szCs w:val="24"/>
        </w:rPr>
      </w:pPr>
      <w:r w:rsidRPr="007C1DA8">
        <w:rPr>
          <w:rFonts w:ascii="Arial" w:hAnsi="Arial" w:cs="Arial"/>
          <w:b/>
          <w:sz w:val="24"/>
          <w:szCs w:val="24"/>
        </w:rPr>
        <w:br w:type="page"/>
      </w:r>
    </w:p>
    <w:p w:rsidR="00A13E86" w:rsidRDefault="00A13E86" w:rsidP="00A13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13E86" w:rsidRDefault="00A13E86" w:rsidP="00A13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A13E86" w:rsidSect="00A14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793"/>
    <w:rsid w:val="00051307"/>
    <w:rsid w:val="00067D01"/>
    <w:rsid w:val="000A462A"/>
    <w:rsid w:val="001464AD"/>
    <w:rsid w:val="00165D1E"/>
    <w:rsid w:val="00216257"/>
    <w:rsid w:val="0022029C"/>
    <w:rsid w:val="0025408F"/>
    <w:rsid w:val="00266C45"/>
    <w:rsid w:val="00284748"/>
    <w:rsid w:val="00286628"/>
    <w:rsid w:val="00292286"/>
    <w:rsid w:val="002D494A"/>
    <w:rsid w:val="002E4265"/>
    <w:rsid w:val="00414DBE"/>
    <w:rsid w:val="0045719C"/>
    <w:rsid w:val="00460793"/>
    <w:rsid w:val="004B7BE2"/>
    <w:rsid w:val="004D6DE3"/>
    <w:rsid w:val="004F4FED"/>
    <w:rsid w:val="0050562E"/>
    <w:rsid w:val="00524B25"/>
    <w:rsid w:val="005A7CCD"/>
    <w:rsid w:val="005D1236"/>
    <w:rsid w:val="005E2FB4"/>
    <w:rsid w:val="00644D68"/>
    <w:rsid w:val="006859A5"/>
    <w:rsid w:val="00692212"/>
    <w:rsid w:val="006C2B24"/>
    <w:rsid w:val="007353D6"/>
    <w:rsid w:val="007C1DA8"/>
    <w:rsid w:val="007E52F9"/>
    <w:rsid w:val="00827E46"/>
    <w:rsid w:val="0087750D"/>
    <w:rsid w:val="00880C9F"/>
    <w:rsid w:val="008C2157"/>
    <w:rsid w:val="0093269F"/>
    <w:rsid w:val="0097174D"/>
    <w:rsid w:val="0098084E"/>
    <w:rsid w:val="009B015B"/>
    <w:rsid w:val="00A106E1"/>
    <w:rsid w:val="00A13E86"/>
    <w:rsid w:val="00A1460B"/>
    <w:rsid w:val="00A44E2D"/>
    <w:rsid w:val="00A64270"/>
    <w:rsid w:val="00A86300"/>
    <w:rsid w:val="00B23E09"/>
    <w:rsid w:val="00B65EC1"/>
    <w:rsid w:val="00B81799"/>
    <w:rsid w:val="00C079D8"/>
    <w:rsid w:val="00CA3924"/>
    <w:rsid w:val="00CE7357"/>
    <w:rsid w:val="00D52C28"/>
    <w:rsid w:val="00E2634A"/>
    <w:rsid w:val="00E37235"/>
    <w:rsid w:val="00E44100"/>
    <w:rsid w:val="00ED3884"/>
    <w:rsid w:val="00EE4925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768D-85CD-4BB5-8474-B1EED9C4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1780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lpetra</dc:creator>
  <cp:lastModifiedBy>anesth-secr</cp:lastModifiedBy>
  <cp:revision>9</cp:revision>
  <cp:lastPrinted>2019-04-12T10:50:00Z</cp:lastPrinted>
  <dcterms:created xsi:type="dcterms:W3CDTF">2019-04-08T07:21:00Z</dcterms:created>
  <dcterms:modified xsi:type="dcterms:W3CDTF">2019-04-12T10:54:00Z</dcterms:modified>
</cp:coreProperties>
</file>